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2235"/>
        <w:gridCol w:w="2362"/>
        <w:gridCol w:w="2235"/>
        <w:gridCol w:w="2297"/>
        <w:gridCol w:w="2292"/>
        <w:gridCol w:w="2749"/>
      </w:tblGrid>
      <w:tr w:rsidR="00EF21D1" w14:paraId="2FDAA5A6" w14:textId="77777777" w:rsidTr="00EF21D1">
        <w:trPr>
          <w:trHeight w:val="807"/>
        </w:trPr>
        <w:tc>
          <w:tcPr>
            <w:tcW w:w="2235" w:type="dxa"/>
            <w:shd w:val="clear" w:color="auto" w:fill="D9F2D0" w:themeFill="accent6" w:themeFillTint="33"/>
          </w:tcPr>
          <w:p w14:paraId="5C725CD5" w14:textId="221766D8" w:rsidR="00D31475" w:rsidRPr="00D31475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00B050"/>
                <w:sz w:val="56"/>
                <w:szCs w:val="56"/>
              </w:rPr>
            </w:pPr>
            <w:r w:rsidRPr="00D31475">
              <w:rPr>
                <w:rFonts w:ascii="Alasassy Caps" w:hAnsi="Alasassy Caps"/>
                <w:b/>
                <w:bCs/>
                <w:color w:val="00B050"/>
                <w:sz w:val="56"/>
                <w:szCs w:val="56"/>
              </w:rPr>
              <w:t>MARS</w:t>
            </w:r>
          </w:p>
        </w:tc>
        <w:tc>
          <w:tcPr>
            <w:tcW w:w="2362" w:type="dxa"/>
            <w:shd w:val="clear" w:color="auto" w:fill="D9F2D0" w:themeFill="accent6" w:themeFillTint="33"/>
          </w:tcPr>
          <w:p w14:paraId="2A602F92" w14:textId="7FEB6413" w:rsidR="00D31475" w:rsidRPr="00D31475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</w:pPr>
            <w:proofErr w:type="spellStart"/>
            <w:r w:rsidRPr="00D31475"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  <w:t>Måndag</w:t>
            </w:r>
            <w:proofErr w:type="spellEnd"/>
          </w:p>
        </w:tc>
        <w:tc>
          <w:tcPr>
            <w:tcW w:w="2235" w:type="dxa"/>
            <w:shd w:val="clear" w:color="auto" w:fill="D9F2D0" w:themeFill="accent6" w:themeFillTint="33"/>
          </w:tcPr>
          <w:p w14:paraId="470DC5DC" w14:textId="48B057A4" w:rsidR="00D31475" w:rsidRPr="00D31475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</w:pPr>
            <w:proofErr w:type="spellStart"/>
            <w:r w:rsidRPr="00D31475"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  <w:t>Tysdag</w:t>
            </w:r>
            <w:proofErr w:type="spellEnd"/>
          </w:p>
        </w:tc>
        <w:tc>
          <w:tcPr>
            <w:tcW w:w="2297" w:type="dxa"/>
            <w:shd w:val="clear" w:color="auto" w:fill="D9F2D0" w:themeFill="accent6" w:themeFillTint="33"/>
          </w:tcPr>
          <w:p w14:paraId="766C703F" w14:textId="73D9E4E0" w:rsidR="00D31475" w:rsidRPr="00D31475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</w:pPr>
            <w:r w:rsidRPr="00D31475"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  <w:t>Onsdag</w:t>
            </w:r>
          </w:p>
        </w:tc>
        <w:tc>
          <w:tcPr>
            <w:tcW w:w="2292" w:type="dxa"/>
            <w:shd w:val="clear" w:color="auto" w:fill="D9F2D0" w:themeFill="accent6" w:themeFillTint="33"/>
          </w:tcPr>
          <w:p w14:paraId="391B0D3C" w14:textId="585719C7" w:rsidR="00D31475" w:rsidRPr="00D31475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</w:pPr>
            <w:r w:rsidRPr="00D31475"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  <w:t>Torsdag</w:t>
            </w:r>
          </w:p>
        </w:tc>
        <w:tc>
          <w:tcPr>
            <w:tcW w:w="2749" w:type="dxa"/>
            <w:shd w:val="clear" w:color="auto" w:fill="D9F2D0" w:themeFill="accent6" w:themeFillTint="33"/>
          </w:tcPr>
          <w:p w14:paraId="5DD78372" w14:textId="1E954FB0" w:rsidR="00D31475" w:rsidRPr="00D31475" w:rsidRDefault="00D31475" w:rsidP="00D31475">
            <w:pPr>
              <w:jc w:val="center"/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</w:pPr>
            <w:r w:rsidRPr="00D31475">
              <w:rPr>
                <w:rFonts w:ascii="Alasassy Caps" w:hAnsi="Alasassy Caps"/>
                <w:b/>
                <w:bCs/>
                <w:color w:val="00B050"/>
                <w:sz w:val="48"/>
                <w:szCs w:val="48"/>
              </w:rPr>
              <w:t>Fredag</w:t>
            </w:r>
          </w:p>
        </w:tc>
      </w:tr>
      <w:tr w:rsidR="00EF21D1" w14:paraId="1A762664" w14:textId="77777777" w:rsidTr="00EF21D1">
        <w:trPr>
          <w:trHeight w:val="1726"/>
        </w:trPr>
        <w:tc>
          <w:tcPr>
            <w:tcW w:w="2235" w:type="dxa"/>
            <w:shd w:val="clear" w:color="auto" w:fill="D9F2D0" w:themeFill="accent6" w:themeFillTint="33"/>
          </w:tcPr>
          <w:p w14:paraId="7211A718" w14:textId="77777777" w:rsidR="00D31475" w:rsidRDefault="00D31475"/>
        </w:tc>
        <w:tc>
          <w:tcPr>
            <w:tcW w:w="2362" w:type="dxa"/>
          </w:tcPr>
          <w:p w14:paraId="21F7E6DE" w14:textId="77777777" w:rsidR="00D31475" w:rsidRDefault="00D31475">
            <w:r>
              <w:t>3.</w:t>
            </w:r>
          </w:p>
          <w:p w14:paraId="3E609A21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1B05C8C5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A444319" w14:textId="47F3ECCE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73D0805C" wp14:editId="4913B734">
                  <wp:extent cx="805253" cy="372124"/>
                  <wp:effectExtent l="0" t="0" r="0" b="8890"/>
                  <wp:docPr id="328481500" name="Bilde 32848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6051097F" w14:textId="77777777" w:rsidR="00EF21D1" w:rsidRDefault="00D31475">
            <w:pP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</w:pPr>
            <w:r>
              <w:t>4.</w:t>
            </w:r>
            <w:r w:rsidR="00EF21D1">
              <w:rPr>
                <w:rFonts w:ascii="Segoe UI" w:eastAsiaTheme="majorEastAsia" w:hAnsi="Segoe UI" w:cs="Segoe UI"/>
                <w:noProof/>
                <w:sz w:val="18"/>
                <w:szCs w:val="18"/>
              </w:rPr>
              <w:t xml:space="preserve"> </w:t>
            </w:r>
          </w:p>
          <w:p w14:paraId="5E9F91E4" w14:textId="0B635DC5" w:rsidR="00EF21D1" w:rsidRDefault="00EF21D1">
            <w:pP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</w:pPr>
            <w: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t>Gym</w:t>
            </w:r>
          </w:p>
          <w:p w14:paraId="17CEE7D5" w14:textId="1FE63C2F" w:rsidR="00D31475" w:rsidRDefault="00EF21D1">
            <w: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5B51B828" wp14:editId="496FE59A">
                  <wp:extent cx="853440" cy="441960"/>
                  <wp:effectExtent l="0" t="0" r="3810" b="0"/>
                  <wp:docPr id="622135963" name="Bilde 1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4CC7BE2B" w14:textId="16F6CC5B" w:rsidR="00EF21D1" w:rsidRDefault="00D31475">
            <w:r>
              <w:t>5.</w:t>
            </w:r>
          </w:p>
          <w:p w14:paraId="77A0905F" w14:textId="7145C631" w:rsidR="00EF21D1" w:rsidRDefault="00EF21D1">
            <w:proofErr w:type="spellStart"/>
            <w:r>
              <w:t>Uteleik</w:t>
            </w:r>
            <w:proofErr w:type="spellEnd"/>
            <w:r>
              <w:rPr>
                <w:noProof/>
              </w:rPr>
              <w:drawing>
                <wp:inline distT="0" distB="0" distL="0" distR="0" wp14:anchorId="1CD133A6" wp14:editId="780A97D6">
                  <wp:extent cx="1188887" cy="434340"/>
                  <wp:effectExtent l="0" t="0" r="0" b="3810"/>
                  <wp:docPr id="3" name="Bilde 2" descr="Utematematikk | Matematikksente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tematematikk | Matematikksente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65" cy="447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5C0F17D6" w14:textId="77777777" w:rsidR="00D31475" w:rsidRDefault="00D31475">
            <w:r>
              <w:t>6.</w:t>
            </w:r>
          </w:p>
          <w:p w14:paraId="4A125DE3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3DA8970B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5CF7CFA" w14:textId="07B76913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2246BCD8" wp14:editId="64A5D61B">
                  <wp:extent cx="805253" cy="372124"/>
                  <wp:effectExtent l="0" t="0" r="0" b="8890"/>
                  <wp:docPr id="627826682" name="Bilde 627826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</w:tcPr>
          <w:p w14:paraId="7E1E6FFB" w14:textId="77777777" w:rsidR="00D31475" w:rsidRDefault="00D31475">
            <w:r>
              <w:t>7.</w:t>
            </w:r>
          </w:p>
          <w:p w14:paraId="2BA40C7E" w14:textId="77777777" w:rsidR="00D31475" w:rsidRDefault="00D31475">
            <w:r>
              <w:rPr>
                <w:noProof/>
              </w:rPr>
              <w:drawing>
                <wp:inline distT="0" distB="0" distL="0" distR="0" wp14:anchorId="76AA8DBB" wp14:editId="17925A7B">
                  <wp:extent cx="1303020" cy="435235"/>
                  <wp:effectExtent l="0" t="0" r="0" b="3175"/>
                  <wp:docPr id="7" name="Bilde 5" descr="Classic Bingo | Neon Entertai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assic Bingo | Neon Entertai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70" cy="4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A7562" w14:textId="711266E4" w:rsidR="00D31475" w:rsidRDefault="00D31475">
            <w:r>
              <w:t>For 2.trinn</w:t>
            </w:r>
          </w:p>
        </w:tc>
      </w:tr>
      <w:tr w:rsidR="00EF21D1" w14:paraId="257B2C33" w14:textId="77777777" w:rsidTr="00EF21D1">
        <w:trPr>
          <w:trHeight w:val="1694"/>
        </w:trPr>
        <w:tc>
          <w:tcPr>
            <w:tcW w:w="2235" w:type="dxa"/>
            <w:shd w:val="clear" w:color="auto" w:fill="D9F2D0" w:themeFill="accent6" w:themeFillTint="33"/>
          </w:tcPr>
          <w:p w14:paraId="41AB927C" w14:textId="77777777" w:rsidR="00D31475" w:rsidRDefault="00D31475"/>
        </w:tc>
        <w:tc>
          <w:tcPr>
            <w:tcW w:w="2362" w:type="dxa"/>
          </w:tcPr>
          <w:p w14:paraId="61C2C3F9" w14:textId="77777777" w:rsidR="00D31475" w:rsidRDefault="00D31475">
            <w:r>
              <w:t>10.</w:t>
            </w:r>
          </w:p>
          <w:p w14:paraId="07E5086B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7880A5FE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E1F75D0" w14:textId="7A6CF928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419F6559" wp14:editId="5F31E105">
                  <wp:extent cx="805253" cy="372124"/>
                  <wp:effectExtent l="0" t="0" r="0" b="8890"/>
                  <wp:docPr id="954753485" name="Bilde 95475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4189F7DE" w14:textId="77777777" w:rsidR="00D31475" w:rsidRDefault="00D31475">
            <w:r>
              <w:t>11.</w:t>
            </w:r>
          </w:p>
          <w:p w14:paraId="7048406F" w14:textId="17319A79" w:rsidR="00EF21D1" w:rsidRDefault="00EF21D1">
            <w:r>
              <w:t>Gym</w:t>
            </w:r>
          </w:p>
          <w:p w14:paraId="47F79370" w14:textId="1EDCD771" w:rsidR="00EF21D1" w:rsidRDefault="00EF21D1">
            <w: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1941B9EF" wp14:editId="0CAA3046">
                  <wp:extent cx="853440" cy="441960"/>
                  <wp:effectExtent l="0" t="0" r="3810" b="0"/>
                  <wp:docPr id="1171471489" name="Bilde 1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62E2DE87" w14:textId="77777777" w:rsidR="00D31475" w:rsidRDefault="00D31475">
            <w:r>
              <w:t>12.</w:t>
            </w:r>
          </w:p>
          <w:p w14:paraId="37B4F52F" w14:textId="77777777" w:rsidR="00EF21D1" w:rsidRDefault="00EF21D1">
            <w:r>
              <w:rPr>
                <w:noProof/>
              </w:rPr>
              <w:drawing>
                <wp:inline distT="0" distB="0" distL="0" distR="0" wp14:anchorId="5AD27A03" wp14:editId="09E76213">
                  <wp:extent cx="746760" cy="544749"/>
                  <wp:effectExtent l="0" t="0" r="0" b="8255"/>
                  <wp:docPr id="1" name="Bilde 1" descr="Premium Vector | Vector illustration of Scout kids charac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Vector illustration of Scout kids charac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429" cy="55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018A9" w14:textId="088B19F6" w:rsidR="00EF21D1" w:rsidRDefault="00EF21D1">
            <w:r>
              <w:t>Speidergruppe</w:t>
            </w:r>
          </w:p>
        </w:tc>
        <w:tc>
          <w:tcPr>
            <w:tcW w:w="2292" w:type="dxa"/>
          </w:tcPr>
          <w:p w14:paraId="77A5026C" w14:textId="77777777" w:rsidR="00D31475" w:rsidRDefault="00D31475">
            <w:r>
              <w:t>13.</w:t>
            </w:r>
          </w:p>
          <w:p w14:paraId="105AE28C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09B1CB56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31EF797" w14:textId="04D257BF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147CE207" wp14:editId="62472A62">
                  <wp:extent cx="805253" cy="372124"/>
                  <wp:effectExtent l="0" t="0" r="0" b="8890"/>
                  <wp:docPr id="799866837" name="Bilde 799866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</w:tcPr>
          <w:p w14:paraId="6EC363CB" w14:textId="77777777" w:rsidR="00D31475" w:rsidRDefault="00D31475">
            <w:r>
              <w:t>14.</w:t>
            </w:r>
          </w:p>
          <w:p w14:paraId="1EB26CD8" w14:textId="77777777" w:rsidR="00D31475" w:rsidRDefault="00D31475">
            <w:r>
              <w:rPr>
                <w:noProof/>
              </w:rPr>
              <w:drawing>
                <wp:inline distT="0" distB="0" distL="0" distR="0" wp14:anchorId="011C4D3C" wp14:editId="658CB6A1">
                  <wp:extent cx="1303020" cy="435235"/>
                  <wp:effectExtent l="0" t="0" r="0" b="3175"/>
                  <wp:docPr id="1973540610" name="Bilde 5" descr="Classic Bingo | Neon Entertai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assic Bingo | Neon Entertai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70" cy="4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D40C8" w14:textId="1615D2A4" w:rsidR="00D31475" w:rsidRDefault="00D31475">
            <w:r>
              <w:t xml:space="preserve">For </w:t>
            </w:r>
            <w:r w:rsidR="00EF21D1">
              <w:t>1</w:t>
            </w:r>
            <w:r>
              <w:t>.trinn</w:t>
            </w:r>
          </w:p>
        </w:tc>
      </w:tr>
      <w:tr w:rsidR="00EF21D1" w:rsidRPr="00EF21D1" w14:paraId="135D75A1" w14:textId="77777777" w:rsidTr="00EF21D1">
        <w:trPr>
          <w:trHeight w:val="1690"/>
        </w:trPr>
        <w:tc>
          <w:tcPr>
            <w:tcW w:w="2235" w:type="dxa"/>
            <w:shd w:val="clear" w:color="auto" w:fill="D9F2D0" w:themeFill="accent6" w:themeFillTint="33"/>
          </w:tcPr>
          <w:p w14:paraId="015B5774" w14:textId="77777777" w:rsidR="00D31475" w:rsidRDefault="00D31475"/>
        </w:tc>
        <w:tc>
          <w:tcPr>
            <w:tcW w:w="2362" w:type="dxa"/>
          </w:tcPr>
          <w:p w14:paraId="0BF03ADC" w14:textId="77777777" w:rsidR="00D31475" w:rsidRDefault="00D31475">
            <w:r>
              <w:t>17.</w:t>
            </w:r>
          </w:p>
          <w:p w14:paraId="1A0EBEC0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42B88166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836B617" w14:textId="3B4901FE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7ADE423D" wp14:editId="4CDA160C">
                  <wp:extent cx="805253" cy="372124"/>
                  <wp:effectExtent l="0" t="0" r="0" b="8890"/>
                  <wp:docPr id="1383742800" name="Bilde 138374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0BFD037B" w14:textId="77777777" w:rsidR="00D31475" w:rsidRDefault="00D31475">
            <w:r>
              <w:t>18.</w:t>
            </w:r>
          </w:p>
          <w:p w14:paraId="439E3E7B" w14:textId="3C357E34" w:rsidR="00EF21D1" w:rsidRDefault="00EF21D1">
            <w:r>
              <w:t>Gym</w:t>
            </w:r>
          </w:p>
          <w:p w14:paraId="4F087C10" w14:textId="77777777" w:rsidR="00EF21D1" w:rsidRDefault="00EF21D1"/>
          <w:p w14:paraId="55F445A1" w14:textId="138C4D61" w:rsidR="00EF21D1" w:rsidRDefault="00EF21D1">
            <w: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0881345E" wp14:editId="6FC23E92">
                  <wp:extent cx="853440" cy="441960"/>
                  <wp:effectExtent l="0" t="0" r="3810" b="0"/>
                  <wp:docPr id="1302312054" name="Bilde 1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5B547128" w14:textId="77777777" w:rsidR="00D31475" w:rsidRDefault="00D31475">
            <w:r>
              <w:t>19.</w:t>
            </w:r>
          </w:p>
          <w:p w14:paraId="73A626AB" w14:textId="77777777" w:rsidR="00EF21D1" w:rsidRDefault="00EF21D1">
            <w:r>
              <w:t>Lærerbesøk</w:t>
            </w:r>
          </w:p>
          <w:p w14:paraId="17201C74" w14:textId="56A4213F" w:rsidR="00EF21D1" w:rsidRDefault="00EF21D1">
            <w:r>
              <w:t>På SFO</w:t>
            </w:r>
            <w:r>
              <w:rPr>
                <w:noProof/>
              </w:rPr>
              <w:drawing>
                <wp:inline distT="0" distB="0" distL="0" distR="0" wp14:anchorId="719C41BB" wp14:editId="25595944">
                  <wp:extent cx="571500" cy="603646"/>
                  <wp:effectExtent l="0" t="0" r="0" b="6350"/>
                  <wp:docPr id="1787948611" name="Bilde 1787948611" descr="math-teacher-clipart-clipart-panda-free-clipart-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-teacher-clipart-clipart-panda-free-clipart-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37" cy="61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14:paraId="664C3A6C" w14:textId="77777777" w:rsidR="00D31475" w:rsidRDefault="00D31475">
            <w:r>
              <w:t>20.</w:t>
            </w:r>
          </w:p>
          <w:p w14:paraId="156A29B0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24CE005C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45F03999" w14:textId="0DF07E79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5E30B282" wp14:editId="33227B1F">
                  <wp:extent cx="805253" cy="372124"/>
                  <wp:effectExtent l="0" t="0" r="0" b="8890"/>
                  <wp:docPr id="1294409106" name="Bilde 1294409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</w:tcPr>
          <w:p w14:paraId="489C6653" w14:textId="77777777" w:rsidR="00D31475" w:rsidRDefault="00D31475">
            <w:pPr>
              <w:rPr>
                <w:noProof/>
              </w:rPr>
            </w:pPr>
            <w:r>
              <w:t>21.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398845" wp14:editId="327AFC01">
                  <wp:extent cx="1303020" cy="435235"/>
                  <wp:effectExtent l="0" t="0" r="0" b="3175"/>
                  <wp:docPr id="948168490" name="Bilde 5" descr="Classic Bingo | Neon Entertai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assic Bingo | Neon Entertai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70" cy="4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E89E9" w14:textId="2BD8B24D" w:rsidR="00D31475" w:rsidRPr="00EF21D1" w:rsidRDefault="00D31475">
            <w:pPr>
              <w:rPr>
                <w:lang w:val="nn-NO"/>
              </w:rPr>
            </w:pPr>
            <w:r w:rsidRPr="00EF21D1">
              <w:rPr>
                <w:lang w:val="nn-NO"/>
              </w:rPr>
              <w:t>For 1.trinn</w:t>
            </w:r>
            <w:r w:rsidR="00EF21D1" w:rsidRPr="00EF21D1">
              <w:rPr>
                <w:lang w:val="nn-NO"/>
              </w:rPr>
              <w:t xml:space="preserve"> og 2.trinn</w:t>
            </w:r>
            <w:r w:rsidR="00EF21D1">
              <w:rPr>
                <w:lang w:val="nn-NO"/>
              </w:rPr>
              <w:t>.</w:t>
            </w:r>
          </w:p>
        </w:tc>
      </w:tr>
      <w:tr w:rsidR="00EF21D1" w14:paraId="39D3D486" w14:textId="77777777" w:rsidTr="00EF21D1">
        <w:trPr>
          <w:trHeight w:val="2086"/>
        </w:trPr>
        <w:tc>
          <w:tcPr>
            <w:tcW w:w="2235" w:type="dxa"/>
            <w:shd w:val="clear" w:color="auto" w:fill="D9F2D0" w:themeFill="accent6" w:themeFillTint="33"/>
          </w:tcPr>
          <w:p w14:paraId="03766DFE" w14:textId="77777777" w:rsidR="00D31475" w:rsidRPr="00EF21D1" w:rsidRDefault="00D31475">
            <w:pPr>
              <w:rPr>
                <w:lang w:val="nn-NO"/>
              </w:rPr>
            </w:pPr>
          </w:p>
        </w:tc>
        <w:tc>
          <w:tcPr>
            <w:tcW w:w="2362" w:type="dxa"/>
          </w:tcPr>
          <w:p w14:paraId="19BC9769" w14:textId="77777777" w:rsidR="00D31475" w:rsidRDefault="00D31475">
            <w:r>
              <w:t>24.</w:t>
            </w:r>
          </w:p>
          <w:p w14:paraId="730950B0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47695CF5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1666E34" w14:textId="302007EF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57DD2900" wp14:editId="4C4FF51B">
                  <wp:extent cx="805253" cy="372124"/>
                  <wp:effectExtent l="0" t="0" r="0" b="8890"/>
                  <wp:docPr id="721019886" name="Bilde 721019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14:paraId="029E5F1C" w14:textId="77777777" w:rsidR="00D31475" w:rsidRDefault="00D31475">
            <w:r>
              <w:t>25.</w:t>
            </w:r>
          </w:p>
          <w:p w14:paraId="321BC24B" w14:textId="738FD889" w:rsidR="00EF21D1" w:rsidRDefault="00EF21D1">
            <w:r>
              <w:t>Gym</w:t>
            </w:r>
          </w:p>
          <w:p w14:paraId="019EC54B" w14:textId="126EE996" w:rsidR="00EF21D1" w:rsidRDefault="00EF21D1">
            <w: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4403D3F1" wp14:editId="43C98753">
                  <wp:extent cx="853440" cy="441960"/>
                  <wp:effectExtent l="0" t="0" r="3810" b="0"/>
                  <wp:docPr id="470070268" name="Bilde 1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14:paraId="4397B016" w14:textId="77777777" w:rsidR="00D31475" w:rsidRDefault="00D31475">
            <w:r>
              <w:t>26.</w:t>
            </w:r>
          </w:p>
          <w:p w14:paraId="6348D783" w14:textId="77777777" w:rsidR="00EF21D1" w:rsidRDefault="00EF21D1">
            <w:r>
              <w:rPr>
                <w:noProof/>
              </w:rPr>
              <w:drawing>
                <wp:inline distT="0" distB="0" distL="0" distR="0" wp14:anchorId="36F70B5B" wp14:editId="59844EA2">
                  <wp:extent cx="899160" cy="655922"/>
                  <wp:effectExtent l="0" t="0" r="0" b="0"/>
                  <wp:docPr id="2" name="Bilde 1" descr="Premium Vector | Vector illustration of Scout kids charac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mium Vector | Vector illustration of Scout kids charac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667" cy="66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38039" w14:textId="3A13C453" w:rsidR="00EF21D1" w:rsidRDefault="00EF21D1">
            <w:r>
              <w:t>Speidergruppe</w:t>
            </w:r>
          </w:p>
        </w:tc>
        <w:tc>
          <w:tcPr>
            <w:tcW w:w="2292" w:type="dxa"/>
          </w:tcPr>
          <w:p w14:paraId="26817588" w14:textId="77777777" w:rsidR="00D31475" w:rsidRDefault="00D31475">
            <w:r>
              <w:t>27.</w:t>
            </w:r>
          </w:p>
          <w:p w14:paraId="2B3BFBAC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3732C13D" w14:textId="77777777" w:rsidR="00D31475" w:rsidRPr="00FF671F" w:rsidRDefault="00D31475" w:rsidP="00D31475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85AEA77" w14:textId="312C0D24" w:rsidR="00D31475" w:rsidRDefault="00D31475" w:rsidP="00D31475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0200D89A" wp14:editId="35139BE2">
                  <wp:extent cx="805253" cy="372124"/>
                  <wp:effectExtent l="0" t="0" r="0" b="8890"/>
                  <wp:docPr id="136857145" name="Bilde 136857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</w:tcPr>
          <w:p w14:paraId="0AD63038" w14:textId="7072F867" w:rsidR="00D31475" w:rsidRDefault="00D31475">
            <w:pPr>
              <w:rPr>
                <w:noProof/>
              </w:rPr>
            </w:pPr>
            <w:r>
              <w:t>28.</w:t>
            </w:r>
            <w:r>
              <w:rPr>
                <w:noProof/>
              </w:rPr>
              <w:t xml:space="preserve"> </w:t>
            </w:r>
          </w:p>
          <w:p w14:paraId="44EF1CC6" w14:textId="77777777" w:rsidR="00D31475" w:rsidRDefault="00D31475"/>
          <w:p w14:paraId="52E1C1C7" w14:textId="0F5C9C73" w:rsidR="00EF21D1" w:rsidRPr="00EF21D1" w:rsidRDefault="00EF21D1">
            <w:pPr>
              <w:rPr>
                <w:b/>
                <w:color w:val="A02B93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F21D1">
              <w:rPr>
                <w:b/>
                <w:color w:val="A02B93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FILM</w:t>
            </w:r>
          </w:p>
        </w:tc>
      </w:tr>
    </w:tbl>
    <w:p w14:paraId="65FF028E" w14:textId="77777777" w:rsidR="00D31475" w:rsidRDefault="00D31475"/>
    <w:sectPr w:rsidR="00D31475" w:rsidSect="00D314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75"/>
    <w:rsid w:val="000470EC"/>
    <w:rsid w:val="00D31475"/>
    <w:rsid w:val="00E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4E68"/>
  <w15:chartTrackingRefBased/>
  <w15:docId w15:val="{842D22D9-FCF1-4C41-8433-621B1808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31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1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1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1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1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1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1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1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31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31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1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14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14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14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314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314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3147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31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3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1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1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3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3147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3147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3147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1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147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3147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3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Standardskriftforavsnitt"/>
    <w:rsid w:val="00EF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739E-4ECF-4EF2-81E4-EB90B27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Stangeland</dc:creator>
  <cp:keywords/>
  <dc:description/>
  <cp:lastModifiedBy>Iselin Stangeland</cp:lastModifiedBy>
  <cp:revision>1</cp:revision>
  <cp:lastPrinted>2025-03-04T10:16:00Z</cp:lastPrinted>
  <dcterms:created xsi:type="dcterms:W3CDTF">2025-03-04T09:57:00Z</dcterms:created>
  <dcterms:modified xsi:type="dcterms:W3CDTF">2025-03-04T10:17:00Z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2025-03-04T10:17:21Z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35874051-9c48-451e-93d6-cf7dc1fc5979</vt:lpwstr>
  </property>
  <property fmtid="{D5CDD505-2E9C-101B-9397-08002B2CF9AE}" pid="8" name="MSIP_Label_ca297293-92c2-4956-966a-98281364cfac_ContentBits">
    <vt:lpwstr>0</vt:lpwstr>
  </property>
  <property fmtid="{D5CDD505-2E9C-101B-9397-08002B2CF9AE}" pid="9" name="MSIP_Label_ca297293-92c2-4956-966a-98281364cfac_Tag">
    <vt:lpwstr>10, 3, 0, 1</vt:lpwstr>
  </property>
</Properties>
</file>